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C15BE5">
              <w:rPr>
                <w:b/>
              </w:rPr>
              <w:t>9</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C15BE5" w:rsidRDefault="00C15BE5" w:rsidP="00641257">
    <w:pPr>
      <w:pStyle w:val="CommentText"/>
      <w:tabs>
        <w:tab w:val="left" w:pos="1242"/>
      </w:tabs>
      <w:ind w:right="252"/>
      <w:jc w:val="both"/>
    </w:pPr>
    <w:r w:rsidRPr="00C15BE5">
      <w:t xml:space="preserve">IFB </w:t>
    </w:r>
    <w:r w:rsidR="0040535E" w:rsidRPr="00C15BE5">
      <w:t>2</w:t>
    </w:r>
    <w:r w:rsidR="002C30D9" w:rsidRPr="00C15BE5">
      <w:t>2</w:t>
    </w:r>
    <w:r w:rsidR="0040535E" w:rsidRPr="00C15BE5">
      <w:t>-</w:t>
    </w:r>
    <w:r w:rsidRPr="00C15BE5">
      <w:t>07</w:t>
    </w:r>
    <w:r w:rsidR="0040535E" w:rsidRPr="00C15BE5">
      <w:t xml:space="preserve"> </w:t>
    </w:r>
    <w:r w:rsidRPr="00C15BE5">
      <w:t>Copy Paper</w:t>
    </w:r>
  </w:p>
  <w:p w:rsidR="00641257" w:rsidRPr="00C15BE5" w:rsidRDefault="00641257" w:rsidP="00641257">
    <w:pPr>
      <w:pStyle w:val="CommentText"/>
      <w:tabs>
        <w:tab w:val="left" w:pos="1242"/>
      </w:tabs>
      <w:ind w:right="252"/>
      <w:jc w:val="both"/>
      <w:rPr>
        <w:b/>
      </w:rPr>
    </w:pPr>
    <w:r w:rsidRPr="00C15BE5">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15BE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3B044964"/>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6</cp:revision>
  <cp:lastPrinted>2015-04-16T23:32:00Z</cp:lastPrinted>
  <dcterms:created xsi:type="dcterms:W3CDTF">2019-08-02T22:24:00Z</dcterms:created>
  <dcterms:modified xsi:type="dcterms:W3CDTF">2022-09-07T17:00:00Z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