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24E4CD46" w:rsidR="00B07027" w:rsidRPr="00B07027" w:rsidRDefault="00D30FF6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A</w:t>
      </w:r>
      <w:r w:rsidR="00B07027" w:rsidRPr="00B07027">
        <w:rPr>
          <w:rFonts w:ascii="Times New Roman" w:hAnsi="Times New Roman"/>
          <w:b/>
          <w:color w:val="000000"/>
        </w:rPr>
        <w:t>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021D8858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’s intended subcontractors is on the California Department of General Services’ list of firms and persons that have been suspended or debarred from contracting with the </w:t>
      </w:r>
      <w:r w:rsidR="008756D4">
        <w:rPr>
          <w:bCs/>
          <w:color w:val="000000"/>
        </w:rPr>
        <w:t>S</w:t>
      </w:r>
      <w:r w:rsidRPr="0089534D">
        <w:rPr>
          <w:bCs/>
          <w:color w:val="000000"/>
        </w:rPr>
        <w:t>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</w:t>
      </w:r>
      <w:proofErr w:type="gramStart"/>
      <w:r w:rsidRPr="0089534D">
        <w:rPr>
          <w:bCs/>
          <w:color w:val="000000"/>
        </w:rPr>
        <w:t>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  <w:proofErr w:type="gramEnd"/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 xml:space="preserve">By signing below, signer indicates acceptance of the clauses above on behalf of Bidder and certifies they </w:t>
      </w:r>
      <w:proofErr w:type="gramStart"/>
      <w:r w:rsidRPr="00720ADE">
        <w:rPr>
          <w:sz w:val="24"/>
          <w:szCs w:val="24"/>
        </w:rPr>
        <w:t>are duly authorized</w:t>
      </w:r>
      <w:proofErr w:type="gramEnd"/>
      <w:r w:rsidRPr="00720ADE">
        <w:rPr>
          <w:sz w:val="24"/>
          <w:szCs w:val="24"/>
        </w:rPr>
        <w:t xml:space="preserve">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5CFABE25" w:rsidR="00B944CC" w:rsidRPr="003869F0" w:rsidRDefault="00D30FF6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8260" w14:textId="77777777" w:rsidR="00287EB1" w:rsidRDefault="00287EB1" w:rsidP="00287EB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Disability Insurance</w:t>
    </w:r>
  </w:p>
  <w:p w14:paraId="604F7EBB" w14:textId="77777777" w:rsidR="00287EB1" w:rsidRDefault="00287EB1" w:rsidP="00287EB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23-03</w:t>
    </w:r>
  </w:p>
  <w:p w14:paraId="741C8273" w14:textId="25069F20" w:rsidR="009A2171" w:rsidRPr="000322AD" w:rsidRDefault="009A2171" w:rsidP="0003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22AD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87EB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C1E82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1A77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756D4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0A83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30FF6"/>
    <w:rsid w:val="00D50BC9"/>
    <w:rsid w:val="00DD7A13"/>
    <w:rsid w:val="00DE781A"/>
    <w:rsid w:val="00DF6084"/>
    <w:rsid w:val="00E17E22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CA8993-BEF7-444E-998F-A72D8E1FE5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5F46B3-73F2-4142-A58F-CCDAF7FE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Pierson, Tricia</cp:lastModifiedBy>
  <cp:revision>6</cp:revision>
  <dcterms:created xsi:type="dcterms:W3CDTF">2023-07-13T16:15:00Z</dcterms:created>
  <dcterms:modified xsi:type="dcterms:W3CDTF">2023-07-13T20:54:00Z</dcterms:modified>
</cp:coreProperties>
</file>